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922C2" w14:textId="6166DA5F" w:rsidR="00054251" w:rsidRDefault="004606FE" w:rsidP="004555E4">
      <w:pPr>
        <w:jc w:val="center"/>
        <w:rPr>
          <w:b/>
          <w:bCs/>
          <w:sz w:val="36"/>
          <w:szCs w:val="36"/>
          <w:u w:val="single"/>
        </w:rPr>
      </w:pPr>
      <w:bookmarkStart w:id="0" w:name="_Hlk499499918"/>
      <w:r>
        <w:rPr>
          <w:b/>
          <w:bCs/>
          <w:sz w:val="36"/>
          <w:szCs w:val="36"/>
          <w:u w:val="single"/>
        </w:rPr>
        <w:t>GERD understanding</w:t>
      </w:r>
      <w:r w:rsidR="00446A7D">
        <w:rPr>
          <w:b/>
          <w:bCs/>
          <w:sz w:val="36"/>
          <w:szCs w:val="36"/>
          <w:u w:val="single"/>
        </w:rPr>
        <w:t>:</w:t>
      </w:r>
    </w:p>
    <w:p w14:paraId="0BC742F3" w14:textId="77777777" w:rsidR="004606FE" w:rsidRPr="00462A55" w:rsidRDefault="004606FE" w:rsidP="004555E4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Bridging the gaps for better patient outcome</w:t>
      </w:r>
    </w:p>
    <w:bookmarkEnd w:id="0"/>
    <w:p w14:paraId="766008EA" w14:textId="781D19D0" w:rsidR="004555E4" w:rsidRPr="00462A55" w:rsidRDefault="002225FD" w:rsidP="004555E4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6</w:t>
      </w:r>
      <w:r w:rsidRPr="002225FD">
        <w:rPr>
          <w:b/>
          <w:bCs/>
          <w:sz w:val="36"/>
          <w:szCs w:val="36"/>
          <w:u w:val="single"/>
          <w:vertAlign w:val="superscript"/>
        </w:rPr>
        <w:t>th</w:t>
      </w:r>
      <w:r>
        <w:rPr>
          <w:b/>
          <w:bCs/>
          <w:sz w:val="36"/>
          <w:szCs w:val="36"/>
          <w:u w:val="single"/>
        </w:rPr>
        <w:t xml:space="preserve"> </w:t>
      </w:r>
      <w:r w:rsidR="001A3482">
        <w:rPr>
          <w:b/>
          <w:bCs/>
          <w:sz w:val="36"/>
          <w:szCs w:val="36"/>
          <w:u w:val="single"/>
        </w:rPr>
        <w:t>November</w:t>
      </w:r>
      <w:r>
        <w:rPr>
          <w:b/>
          <w:bCs/>
          <w:sz w:val="36"/>
          <w:szCs w:val="36"/>
          <w:u w:val="single"/>
        </w:rPr>
        <w:t>,2020</w:t>
      </w:r>
    </w:p>
    <w:p w14:paraId="5D42F264" w14:textId="77777777" w:rsidR="00DB0FFF" w:rsidRPr="00A27448" w:rsidRDefault="00DB0FFF" w:rsidP="000C3868">
      <w:pPr>
        <w:rPr>
          <w:b/>
          <w:bCs/>
          <w:sz w:val="24"/>
          <w:szCs w:val="24"/>
          <w:u w:val="single"/>
        </w:rPr>
      </w:pPr>
    </w:p>
    <w:tbl>
      <w:tblPr>
        <w:tblStyle w:val="GridTable1Light-Accent1"/>
        <w:tblW w:w="9370" w:type="dxa"/>
        <w:tblLook w:val="04A0" w:firstRow="1" w:lastRow="0" w:firstColumn="1" w:lastColumn="0" w:noHBand="0" w:noVBand="1"/>
      </w:tblPr>
      <w:tblGrid>
        <w:gridCol w:w="1525"/>
        <w:gridCol w:w="3870"/>
        <w:gridCol w:w="3975"/>
      </w:tblGrid>
      <w:tr w:rsidR="00343D3A" w14:paraId="3E8FC75A" w14:textId="77777777" w:rsidTr="001E3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6C59CA0E" w14:textId="77777777" w:rsidR="00343D3A" w:rsidRPr="00AD6210" w:rsidRDefault="00343D3A">
            <w:pPr>
              <w:spacing w:line="240" w:lineRule="auto"/>
              <w:rPr>
                <w:color w:val="auto"/>
              </w:rPr>
            </w:pPr>
            <w:r w:rsidRPr="00AD6210">
              <w:rPr>
                <w:color w:val="auto"/>
              </w:rPr>
              <w:t>Time</w:t>
            </w:r>
          </w:p>
        </w:tc>
        <w:tc>
          <w:tcPr>
            <w:tcW w:w="7845" w:type="dxa"/>
            <w:gridSpan w:val="2"/>
            <w:hideMark/>
          </w:tcPr>
          <w:p w14:paraId="4BA97239" w14:textId="77777777" w:rsidR="00343D3A" w:rsidRPr="00AD6210" w:rsidRDefault="00343D3A" w:rsidP="00343D3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Program</w:t>
            </w:r>
          </w:p>
        </w:tc>
      </w:tr>
      <w:tr w:rsidR="00DB0FFF" w14:paraId="791F90DE" w14:textId="77777777" w:rsidTr="00F92451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2CDFAEF3" w14:textId="77777777" w:rsidR="00DB0FFF" w:rsidRPr="00AD6210" w:rsidRDefault="00DB0FFF" w:rsidP="00110884">
            <w:pPr>
              <w:spacing w:line="240" w:lineRule="auto"/>
              <w:rPr>
                <w:color w:val="auto"/>
              </w:rPr>
            </w:pPr>
            <w:r w:rsidRPr="00AD6210">
              <w:rPr>
                <w:color w:val="auto"/>
              </w:rPr>
              <w:t>0</w:t>
            </w:r>
            <w:r>
              <w:rPr>
                <w:rFonts w:hint="cs"/>
                <w:color w:val="auto"/>
                <w:rtl/>
              </w:rPr>
              <w:t>8</w:t>
            </w:r>
            <w:r w:rsidRPr="00AD6210">
              <w:rPr>
                <w:color w:val="auto"/>
              </w:rPr>
              <w:t>:</w:t>
            </w:r>
            <w:r>
              <w:rPr>
                <w:color w:val="auto"/>
              </w:rPr>
              <w:t>30</w:t>
            </w:r>
            <w:r w:rsidRPr="00AD6210">
              <w:rPr>
                <w:color w:val="auto"/>
              </w:rPr>
              <w:t>- 0</w:t>
            </w:r>
            <w:r>
              <w:rPr>
                <w:color w:val="auto"/>
              </w:rPr>
              <w:t>9:0</w:t>
            </w:r>
            <w:r w:rsidRPr="00AD6210">
              <w:rPr>
                <w:color w:val="auto"/>
              </w:rPr>
              <w:t xml:space="preserve">0 </w:t>
            </w:r>
          </w:p>
        </w:tc>
        <w:tc>
          <w:tcPr>
            <w:tcW w:w="7845" w:type="dxa"/>
            <w:gridSpan w:val="2"/>
            <w:hideMark/>
          </w:tcPr>
          <w:p w14:paraId="1C475F4B" w14:textId="77777777" w:rsidR="00DB0FFF" w:rsidRDefault="00DB0FF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Registration and Welcome</w:t>
            </w:r>
          </w:p>
        </w:tc>
      </w:tr>
      <w:tr w:rsidR="00DB0FFF" w14:paraId="56DEE429" w14:textId="77777777" w:rsidTr="009C250D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4B057F92" w14:textId="77777777" w:rsidR="00DB0FFF" w:rsidRPr="00AD6210" w:rsidRDefault="00DB0FFF" w:rsidP="00110884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09:00 – 09:30</w:t>
            </w:r>
          </w:p>
        </w:tc>
        <w:tc>
          <w:tcPr>
            <w:tcW w:w="7845" w:type="dxa"/>
            <w:gridSpan w:val="2"/>
            <w:hideMark/>
          </w:tcPr>
          <w:p w14:paraId="3F914EFC" w14:textId="77777777" w:rsidR="00DB0FFF" w:rsidRDefault="00DB0FFF" w:rsidP="002225F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Lecture (1): when to give PPI to your </w:t>
            </w:r>
            <w:r w:rsidR="002225FD">
              <w:t>patient? The</w:t>
            </w:r>
            <w:r>
              <w:t xml:space="preserve"> Internist prospective</w:t>
            </w:r>
          </w:p>
          <w:p w14:paraId="56A6C4F6" w14:textId="4EAADB0E" w:rsidR="002225FD" w:rsidRDefault="002225FD" w:rsidP="002225F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Dr.Alberto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Murino</w:t>
            </w:r>
            <w:proofErr w:type="spellEnd"/>
          </w:p>
        </w:tc>
      </w:tr>
      <w:tr w:rsidR="00DB0FFF" w14:paraId="47059348" w14:textId="77777777" w:rsidTr="0050427E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FE3EE15" w14:textId="77777777" w:rsidR="00DB0FFF" w:rsidRDefault="00DB0FFF" w:rsidP="00110884">
            <w:pPr>
              <w:spacing w:line="240" w:lineRule="auto"/>
            </w:pPr>
            <w:r>
              <w:rPr>
                <w:color w:val="auto"/>
              </w:rPr>
              <w:t>09:3</w:t>
            </w:r>
            <w:r w:rsidRPr="00AD6210">
              <w:rPr>
                <w:color w:val="auto"/>
              </w:rPr>
              <w:t>0 – 10</w:t>
            </w:r>
            <w:r>
              <w:rPr>
                <w:color w:val="auto"/>
              </w:rPr>
              <w:t>:0</w:t>
            </w:r>
            <w:r w:rsidRPr="00AD6210">
              <w:rPr>
                <w:color w:val="auto"/>
              </w:rPr>
              <w:t>0</w:t>
            </w:r>
          </w:p>
        </w:tc>
        <w:tc>
          <w:tcPr>
            <w:tcW w:w="7845" w:type="dxa"/>
            <w:gridSpan w:val="2"/>
          </w:tcPr>
          <w:p w14:paraId="7F1F869C" w14:textId="037904B4" w:rsidR="00DB0FFF" w:rsidRDefault="00DB0FFF" w:rsidP="002225F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Lecture (2): when to give PPI to your patient?</w:t>
            </w:r>
            <w:r w:rsidR="002225FD">
              <w:t xml:space="preserve"> </w:t>
            </w:r>
            <w:r>
              <w:t>The surgeon prospective</w:t>
            </w:r>
          </w:p>
          <w:p w14:paraId="52F2C893" w14:textId="004FC1B1" w:rsidR="002225FD" w:rsidRDefault="002225FD" w:rsidP="002225F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Dr.Ahmed</w:t>
            </w:r>
            <w:proofErr w:type="spellEnd"/>
            <w:proofErr w:type="gramEnd"/>
            <w:r>
              <w:t xml:space="preserve"> Hazem</w:t>
            </w:r>
          </w:p>
        </w:tc>
      </w:tr>
      <w:tr w:rsidR="000B4CAE" w14:paraId="4C8D54FB" w14:textId="77777777" w:rsidTr="004555E4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3BF00FDE" w14:textId="77777777" w:rsidR="000B4CAE" w:rsidRPr="00AD6210" w:rsidRDefault="000B4CAE" w:rsidP="00110884">
            <w:pPr>
              <w:spacing w:line="240" w:lineRule="auto"/>
              <w:rPr>
                <w:color w:val="auto"/>
              </w:rPr>
            </w:pPr>
            <w:r w:rsidRPr="00AD6210">
              <w:rPr>
                <w:color w:val="auto"/>
              </w:rPr>
              <w:t>1</w:t>
            </w:r>
            <w:r w:rsidR="00110884" w:rsidRPr="00AD6210">
              <w:rPr>
                <w:color w:val="auto"/>
              </w:rPr>
              <w:t>0</w:t>
            </w:r>
            <w:r w:rsidRPr="00AD6210">
              <w:rPr>
                <w:color w:val="auto"/>
              </w:rPr>
              <w:t>:</w:t>
            </w:r>
            <w:r w:rsidR="004555E4">
              <w:rPr>
                <w:color w:val="auto"/>
              </w:rPr>
              <w:t>00</w:t>
            </w:r>
            <w:r w:rsidRPr="00AD6210">
              <w:rPr>
                <w:color w:val="auto"/>
              </w:rPr>
              <w:t xml:space="preserve"> – 1</w:t>
            </w:r>
            <w:r w:rsidR="00110884" w:rsidRPr="00AD6210">
              <w:rPr>
                <w:color w:val="auto"/>
              </w:rPr>
              <w:t>2</w:t>
            </w:r>
            <w:r w:rsidR="004555E4">
              <w:rPr>
                <w:color w:val="auto"/>
              </w:rPr>
              <w:t>:00</w:t>
            </w:r>
          </w:p>
        </w:tc>
        <w:tc>
          <w:tcPr>
            <w:tcW w:w="7845" w:type="dxa"/>
            <w:gridSpan w:val="2"/>
            <w:hideMark/>
          </w:tcPr>
          <w:p w14:paraId="039D81E8" w14:textId="77777777" w:rsidR="000B4CAE" w:rsidRDefault="000B4C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Hands </w:t>
            </w:r>
            <w:proofErr w:type="gramStart"/>
            <w:r>
              <w:rPr>
                <w:b/>
                <w:bCs/>
              </w:rPr>
              <w:t>On</w:t>
            </w:r>
            <w:proofErr w:type="gramEnd"/>
            <w:r>
              <w:rPr>
                <w:b/>
                <w:bCs/>
              </w:rPr>
              <w:t xml:space="preserve"> Session (1) </w:t>
            </w:r>
          </w:p>
        </w:tc>
      </w:tr>
      <w:tr w:rsidR="000B4CAE" w14:paraId="39F31530" w14:textId="77777777" w:rsidTr="00462A5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50207C2" w14:textId="77777777" w:rsidR="000B4CAE" w:rsidRPr="00AD6210" w:rsidRDefault="000B4CAE">
            <w:pPr>
              <w:spacing w:line="240" w:lineRule="auto"/>
              <w:rPr>
                <w:color w:val="auto"/>
              </w:rPr>
            </w:pPr>
          </w:p>
        </w:tc>
        <w:tc>
          <w:tcPr>
            <w:tcW w:w="3870" w:type="dxa"/>
            <w:hideMark/>
          </w:tcPr>
          <w:p w14:paraId="19F090DE" w14:textId="77777777" w:rsidR="000B4CAE" w:rsidRPr="004555E4" w:rsidRDefault="004555E4" w:rsidP="004555E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4555E4">
              <w:rPr>
                <w:b/>
                <w:bCs/>
                <w:u w:val="single"/>
              </w:rPr>
              <w:t xml:space="preserve">Group </w:t>
            </w:r>
            <w:proofErr w:type="gramStart"/>
            <w:r w:rsidRPr="004555E4">
              <w:rPr>
                <w:b/>
                <w:bCs/>
                <w:u w:val="single"/>
              </w:rPr>
              <w:t>1 :</w:t>
            </w:r>
            <w:proofErr w:type="gramEnd"/>
            <w:r w:rsidR="00A27448">
              <w:rPr>
                <w:b/>
                <w:bCs/>
                <w:u w:val="single"/>
              </w:rPr>
              <w:t xml:space="preserve"> ( </w:t>
            </w:r>
            <w:r w:rsidR="00343D3A">
              <w:rPr>
                <w:b/>
                <w:bCs/>
                <w:u w:val="single"/>
              </w:rPr>
              <w:t>Gastroenterologists</w:t>
            </w:r>
            <w:r w:rsidR="00A27448">
              <w:rPr>
                <w:b/>
                <w:bCs/>
                <w:u w:val="single"/>
              </w:rPr>
              <w:t>)</w:t>
            </w:r>
          </w:p>
        </w:tc>
        <w:tc>
          <w:tcPr>
            <w:tcW w:w="3975" w:type="dxa"/>
            <w:hideMark/>
          </w:tcPr>
          <w:p w14:paraId="3CF263FF" w14:textId="77777777" w:rsidR="000B4CAE" w:rsidRPr="004555E4" w:rsidRDefault="004555E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4555E4">
              <w:rPr>
                <w:b/>
                <w:bCs/>
                <w:u w:val="single"/>
              </w:rPr>
              <w:t>Group 2</w:t>
            </w:r>
            <w:r w:rsidR="00A27448">
              <w:rPr>
                <w:b/>
                <w:bCs/>
                <w:u w:val="single"/>
              </w:rPr>
              <w:t xml:space="preserve">: </w:t>
            </w:r>
            <w:proofErr w:type="gramStart"/>
            <w:r w:rsidR="00A27448">
              <w:rPr>
                <w:b/>
                <w:bCs/>
                <w:u w:val="single"/>
              </w:rPr>
              <w:t>( Orthopedists</w:t>
            </w:r>
            <w:proofErr w:type="gramEnd"/>
            <w:r w:rsidR="00A27448">
              <w:rPr>
                <w:b/>
                <w:bCs/>
                <w:u w:val="single"/>
              </w:rPr>
              <w:t>)</w:t>
            </w:r>
          </w:p>
        </w:tc>
      </w:tr>
      <w:tr w:rsidR="000B4CAE" w14:paraId="4CDD4CD4" w14:textId="77777777" w:rsidTr="00462A5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D80AD53" w14:textId="77777777" w:rsidR="000B4CAE" w:rsidRPr="00AD6210" w:rsidRDefault="000B4CAE">
            <w:pPr>
              <w:spacing w:line="240" w:lineRule="auto"/>
              <w:rPr>
                <w:color w:val="auto"/>
              </w:rPr>
            </w:pPr>
          </w:p>
        </w:tc>
        <w:tc>
          <w:tcPr>
            <w:tcW w:w="3870" w:type="dxa"/>
            <w:hideMark/>
          </w:tcPr>
          <w:p w14:paraId="51C5B0A1" w14:textId="0409B532" w:rsidR="000B4CAE" w:rsidRDefault="004555E4" w:rsidP="007D1293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Station </w:t>
            </w:r>
            <w:r w:rsidR="002225FD">
              <w:t>1:</w:t>
            </w:r>
            <w:r>
              <w:t xml:space="preserve"> diagnostic upper endoscopy</w:t>
            </w:r>
            <w:r w:rsidR="002225FD">
              <w:t>:</w:t>
            </w:r>
          </w:p>
          <w:p w14:paraId="0C862FA8" w14:textId="2F8CC6B9" w:rsidR="002225FD" w:rsidRPr="0098190E" w:rsidRDefault="002225FD" w:rsidP="002225FD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8190E">
              <w:rPr>
                <w:b/>
                <w:bCs/>
              </w:rPr>
              <w:t>Mostafa Ibrahim</w:t>
            </w:r>
          </w:p>
        </w:tc>
        <w:tc>
          <w:tcPr>
            <w:tcW w:w="3975" w:type="dxa"/>
            <w:hideMark/>
          </w:tcPr>
          <w:p w14:paraId="12DF0618" w14:textId="77777777" w:rsidR="000B4CAE" w:rsidRDefault="004555E4" w:rsidP="004555E4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Lecture 1 </w:t>
            </w:r>
            <w:proofErr w:type="gramStart"/>
            <w:r>
              <w:t>( 10:000</w:t>
            </w:r>
            <w:proofErr w:type="gramEnd"/>
            <w:r>
              <w:t xml:space="preserve"> – 10:30):</w:t>
            </w:r>
          </w:p>
          <w:p w14:paraId="46CD312E" w14:textId="77777777" w:rsidR="004555E4" w:rsidRDefault="004555E4" w:rsidP="004555E4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Surgical options for knee OA management.</w:t>
            </w:r>
          </w:p>
          <w:p w14:paraId="04DE39F9" w14:textId="77777777" w:rsidR="005A110D" w:rsidRDefault="005A110D" w:rsidP="004555E4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F973D4" w14:textId="534DD639" w:rsidR="005A110D" w:rsidRPr="0098190E" w:rsidRDefault="005A110D" w:rsidP="004555E4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proofErr w:type="gramStart"/>
            <w:r w:rsidRPr="0098190E">
              <w:rPr>
                <w:b/>
                <w:bCs/>
              </w:rPr>
              <w:t>Dr.Ahmed</w:t>
            </w:r>
            <w:proofErr w:type="spellEnd"/>
            <w:proofErr w:type="gramEnd"/>
            <w:r w:rsidRPr="0098190E">
              <w:rPr>
                <w:b/>
                <w:bCs/>
              </w:rPr>
              <w:t xml:space="preserve"> Hazem </w:t>
            </w:r>
          </w:p>
        </w:tc>
      </w:tr>
      <w:tr w:rsidR="00AF3BD6" w14:paraId="7D8EC9FF" w14:textId="77777777" w:rsidTr="00462A5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0D93F6C" w14:textId="77777777" w:rsidR="00AF3BD6" w:rsidRPr="00AD6210" w:rsidRDefault="00AF3BD6">
            <w:pPr>
              <w:spacing w:line="240" w:lineRule="auto"/>
            </w:pPr>
          </w:p>
        </w:tc>
        <w:tc>
          <w:tcPr>
            <w:tcW w:w="3870" w:type="dxa"/>
          </w:tcPr>
          <w:p w14:paraId="79511DB0" w14:textId="77777777" w:rsidR="00AF3BD6" w:rsidRDefault="00AF3BD6" w:rsidP="007D1293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Station </w:t>
            </w:r>
            <w:r w:rsidR="004555E4">
              <w:t xml:space="preserve">2: </w:t>
            </w:r>
            <w:r w:rsidR="002225FD">
              <w:t xml:space="preserve">Hemostasis </w:t>
            </w:r>
          </w:p>
          <w:p w14:paraId="09630D58" w14:textId="21838D2F" w:rsidR="002225FD" w:rsidRPr="0098190E" w:rsidRDefault="002225FD" w:rsidP="002225FD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8190E">
              <w:rPr>
                <w:b/>
                <w:bCs/>
              </w:rPr>
              <w:t xml:space="preserve">Alberto </w:t>
            </w:r>
            <w:proofErr w:type="spellStart"/>
            <w:r w:rsidRPr="0098190E">
              <w:rPr>
                <w:b/>
                <w:bCs/>
              </w:rPr>
              <w:t>Murino</w:t>
            </w:r>
            <w:proofErr w:type="spellEnd"/>
          </w:p>
        </w:tc>
        <w:tc>
          <w:tcPr>
            <w:tcW w:w="3975" w:type="dxa"/>
          </w:tcPr>
          <w:p w14:paraId="3803AD28" w14:textId="77777777" w:rsidR="00AF3BD6" w:rsidRDefault="004555E4" w:rsidP="004555E4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Lecture 2 </w:t>
            </w:r>
            <w:proofErr w:type="gramStart"/>
            <w:r>
              <w:t>( 10:30</w:t>
            </w:r>
            <w:proofErr w:type="gramEnd"/>
            <w:r>
              <w:t xml:space="preserve"> – 11:00):</w:t>
            </w:r>
          </w:p>
          <w:p w14:paraId="2772AB30" w14:textId="77777777" w:rsidR="004555E4" w:rsidRDefault="004555E4" w:rsidP="004555E4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 knee replacement basic alignments</w:t>
            </w:r>
            <w:r w:rsidR="00B570CB">
              <w:t>.</w:t>
            </w:r>
          </w:p>
          <w:p w14:paraId="2079C0C7" w14:textId="77777777" w:rsidR="005A110D" w:rsidRDefault="005A110D" w:rsidP="004555E4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169640" w14:textId="1D0E197E" w:rsidR="005A110D" w:rsidRPr="0098190E" w:rsidRDefault="005A110D" w:rsidP="004555E4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proofErr w:type="gramStart"/>
            <w:r w:rsidRPr="0098190E">
              <w:rPr>
                <w:b/>
                <w:bCs/>
              </w:rPr>
              <w:t>Dr.Hazem</w:t>
            </w:r>
            <w:proofErr w:type="spellEnd"/>
            <w:proofErr w:type="gramEnd"/>
            <w:r w:rsidRPr="0098190E">
              <w:rPr>
                <w:b/>
                <w:bCs/>
              </w:rPr>
              <w:t xml:space="preserve"> Farouk</w:t>
            </w:r>
          </w:p>
        </w:tc>
      </w:tr>
      <w:tr w:rsidR="004555E4" w14:paraId="48B827B7" w14:textId="77777777" w:rsidTr="00462A5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9E8370B" w14:textId="77777777" w:rsidR="004555E4" w:rsidRPr="00AD6210" w:rsidRDefault="004555E4">
            <w:pPr>
              <w:spacing w:line="240" w:lineRule="auto"/>
            </w:pPr>
          </w:p>
        </w:tc>
        <w:tc>
          <w:tcPr>
            <w:tcW w:w="3870" w:type="dxa"/>
          </w:tcPr>
          <w:p w14:paraId="0C948EC5" w14:textId="739F68FF" w:rsidR="004555E4" w:rsidRDefault="004555E4" w:rsidP="002225FD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5" w:type="dxa"/>
          </w:tcPr>
          <w:p w14:paraId="3A35D304" w14:textId="77777777" w:rsidR="004555E4" w:rsidRDefault="004555E4" w:rsidP="004555E4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Lecture 3 (11:00 – 11:30):</w:t>
            </w:r>
          </w:p>
          <w:p w14:paraId="04C13019" w14:textId="77777777" w:rsidR="004555E4" w:rsidRDefault="004555E4" w:rsidP="004555E4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 knee replacement basic bony cuts</w:t>
            </w:r>
            <w:r w:rsidR="00B570CB">
              <w:t>.</w:t>
            </w:r>
          </w:p>
          <w:p w14:paraId="0ECA06BE" w14:textId="77777777" w:rsidR="005A110D" w:rsidRDefault="005A110D" w:rsidP="004555E4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ED03D0" w14:textId="6340BFE8" w:rsidR="005A110D" w:rsidRPr="0098190E" w:rsidRDefault="005A110D" w:rsidP="004555E4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proofErr w:type="gramStart"/>
            <w:r w:rsidRPr="0098190E">
              <w:rPr>
                <w:b/>
                <w:bCs/>
              </w:rPr>
              <w:t>Dr.Ahmed</w:t>
            </w:r>
            <w:proofErr w:type="spellEnd"/>
            <w:proofErr w:type="gramEnd"/>
            <w:r w:rsidRPr="0098190E">
              <w:rPr>
                <w:b/>
                <w:bCs/>
              </w:rPr>
              <w:t xml:space="preserve"> Hazem</w:t>
            </w:r>
          </w:p>
        </w:tc>
      </w:tr>
      <w:tr w:rsidR="004555E4" w14:paraId="0DFD5B3C" w14:textId="77777777" w:rsidTr="00462A5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BD8798F" w14:textId="77777777" w:rsidR="004555E4" w:rsidRPr="00AD6210" w:rsidRDefault="004555E4">
            <w:pPr>
              <w:spacing w:line="240" w:lineRule="auto"/>
            </w:pPr>
          </w:p>
        </w:tc>
        <w:tc>
          <w:tcPr>
            <w:tcW w:w="3870" w:type="dxa"/>
          </w:tcPr>
          <w:p w14:paraId="1ABC5A3D" w14:textId="4E92DFC5" w:rsidR="004555E4" w:rsidRDefault="004555E4" w:rsidP="002225FD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5" w:type="dxa"/>
          </w:tcPr>
          <w:p w14:paraId="46DE903B" w14:textId="77777777" w:rsidR="004555E4" w:rsidRDefault="00B570CB" w:rsidP="00B570CB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Lecture 4 (11:30 – 12:00):</w:t>
            </w:r>
          </w:p>
          <w:p w14:paraId="49D8A65B" w14:textId="77777777" w:rsidR="00B570CB" w:rsidRDefault="00B570CB" w:rsidP="00B570CB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 knee replacement basic of surgical approach.</w:t>
            </w:r>
          </w:p>
          <w:p w14:paraId="28325E7F" w14:textId="77777777" w:rsidR="005A110D" w:rsidRPr="0098190E" w:rsidRDefault="005A110D" w:rsidP="00B570CB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34FF881" w14:textId="3C97851D" w:rsidR="005A110D" w:rsidRDefault="005A110D" w:rsidP="00B570CB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98190E">
              <w:rPr>
                <w:b/>
                <w:bCs/>
              </w:rPr>
              <w:t>Dr.Hazem</w:t>
            </w:r>
            <w:proofErr w:type="spellEnd"/>
            <w:proofErr w:type="gramEnd"/>
            <w:r w:rsidRPr="0098190E">
              <w:rPr>
                <w:b/>
                <w:bCs/>
              </w:rPr>
              <w:t xml:space="preserve"> </w:t>
            </w:r>
            <w:proofErr w:type="spellStart"/>
            <w:r w:rsidRPr="0098190E">
              <w:rPr>
                <w:b/>
                <w:bCs/>
              </w:rPr>
              <w:t>farouk</w:t>
            </w:r>
            <w:proofErr w:type="spellEnd"/>
          </w:p>
        </w:tc>
      </w:tr>
      <w:tr w:rsidR="000B4CAE" w14:paraId="396614AD" w14:textId="77777777" w:rsidTr="004555E4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4BA1D5A0" w14:textId="77777777" w:rsidR="000B4CAE" w:rsidRPr="00AD6210" w:rsidRDefault="000B4CAE" w:rsidP="00110884">
            <w:pPr>
              <w:spacing w:line="240" w:lineRule="auto"/>
              <w:rPr>
                <w:color w:val="auto"/>
              </w:rPr>
            </w:pPr>
            <w:r w:rsidRPr="00AD6210">
              <w:rPr>
                <w:color w:val="auto"/>
              </w:rPr>
              <w:t>1</w:t>
            </w:r>
            <w:r w:rsidR="00110884" w:rsidRPr="00AD6210">
              <w:rPr>
                <w:color w:val="auto"/>
              </w:rPr>
              <w:t>2</w:t>
            </w:r>
            <w:r w:rsidR="00B570CB">
              <w:rPr>
                <w:color w:val="auto"/>
              </w:rPr>
              <w:t>:00</w:t>
            </w:r>
            <w:r w:rsidRPr="00AD6210">
              <w:rPr>
                <w:color w:val="auto"/>
              </w:rPr>
              <w:t xml:space="preserve"> – 1</w:t>
            </w:r>
            <w:r w:rsidR="00110884" w:rsidRPr="00AD6210">
              <w:rPr>
                <w:color w:val="auto"/>
              </w:rPr>
              <w:t>3</w:t>
            </w:r>
            <w:r w:rsidR="00B570CB">
              <w:rPr>
                <w:color w:val="auto"/>
              </w:rPr>
              <w:t>:00</w:t>
            </w:r>
          </w:p>
        </w:tc>
        <w:tc>
          <w:tcPr>
            <w:tcW w:w="7845" w:type="dxa"/>
            <w:gridSpan w:val="2"/>
            <w:hideMark/>
          </w:tcPr>
          <w:p w14:paraId="1A8D4A3F" w14:textId="77777777" w:rsidR="000B4CAE" w:rsidRPr="00462A55" w:rsidRDefault="000B4CAE" w:rsidP="00462A5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62A55">
              <w:rPr>
                <w:b/>
                <w:bCs/>
              </w:rPr>
              <w:t>Lunch Break</w:t>
            </w:r>
          </w:p>
        </w:tc>
      </w:tr>
      <w:tr w:rsidR="000B4CAE" w14:paraId="3ABADA25" w14:textId="77777777" w:rsidTr="004555E4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1C33F6C2" w14:textId="77777777" w:rsidR="000B4CAE" w:rsidRPr="00AD6210" w:rsidRDefault="000B4CAE" w:rsidP="00110884">
            <w:pPr>
              <w:spacing w:line="240" w:lineRule="auto"/>
              <w:rPr>
                <w:color w:val="auto"/>
              </w:rPr>
            </w:pPr>
            <w:r w:rsidRPr="00AD6210">
              <w:rPr>
                <w:color w:val="auto"/>
              </w:rPr>
              <w:t>1</w:t>
            </w:r>
            <w:r w:rsidR="00B570CB">
              <w:rPr>
                <w:color w:val="auto"/>
              </w:rPr>
              <w:t>3</w:t>
            </w:r>
            <w:r w:rsidRPr="00AD6210">
              <w:rPr>
                <w:color w:val="auto"/>
              </w:rPr>
              <w:t>:</w:t>
            </w:r>
            <w:r w:rsidR="00C348CD">
              <w:rPr>
                <w:color w:val="auto"/>
              </w:rPr>
              <w:t>00</w:t>
            </w:r>
            <w:r w:rsidRPr="00AD6210">
              <w:rPr>
                <w:color w:val="auto"/>
              </w:rPr>
              <w:t xml:space="preserve"> – 1</w:t>
            </w:r>
            <w:r w:rsidR="00B570CB">
              <w:rPr>
                <w:color w:val="auto"/>
              </w:rPr>
              <w:t>5</w:t>
            </w:r>
            <w:r w:rsidRPr="00AD6210">
              <w:rPr>
                <w:color w:val="auto"/>
              </w:rPr>
              <w:t>:</w:t>
            </w:r>
            <w:r w:rsidR="00C348CD">
              <w:rPr>
                <w:color w:val="auto"/>
              </w:rPr>
              <w:t>00</w:t>
            </w:r>
          </w:p>
        </w:tc>
        <w:tc>
          <w:tcPr>
            <w:tcW w:w="7845" w:type="dxa"/>
            <w:gridSpan w:val="2"/>
            <w:hideMark/>
          </w:tcPr>
          <w:p w14:paraId="108E3603" w14:textId="77777777" w:rsidR="000B4CAE" w:rsidRDefault="000B4CA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Hands On Session (2)</w:t>
            </w:r>
          </w:p>
        </w:tc>
      </w:tr>
      <w:tr w:rsidR="000B4CAE" w14:paraId="1F776A5A" w14:textId="77777777" w:rsidTr="00462A5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D4F9B1A" w14:textId="77777777" w:rsidR="000B4CAE" w:rsidRPr="00AD6210" w:rsidRDefault="000B4CAE">
            <w:pPr>
              <w:spacing w:line="240" w:lineRule="auto"/>
              <w:rPr>
                <w:color w:val="auto"/>
              </w:rPr>
            </w:pPr>
          </w:p>
        </w:tc>
        <w:tc>
          <w:tcPr>
            <w:tcW w:w="3870" w:type="dxa"/>
            <w:hideMark/>
          </w:tcPr>
          <w:p w14:paraId="61FE103B" w14:textId="77777777" w:rsidR="000B4CAE" w:rsidRPr="00B570CB" w:rsidRDefault="00B570CB" w:rsidP="00B570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B570CB">
              <w:rPr>
                <w:b/>
                <w:bCs/>
                <w:u w:val="single"/>
              </w:rPr>
              <w:t xml:space="preserve">Group </w:t>
            </w:r>
            <w:proofErr w:type="gramStart"/>
            <w:r w:rsidRPr="00B570CB">
              <w:rPr>
                <w:b/>
                <w:bCs/>
                <w:u w:val="single"/>
              </w:rPr>
              <w:t>1 :</w:t>
            </w:r>
            <w:proofErr w:type="gramEnd"/>
            <w:r w:rsidR="00A27448">
              <w:rPr>
                <w:b/>
                <w:bCs/>
                <w:u w:val="single"/>
              </w:rPr>
              <w:t xml:space="preserve"> ( </w:t>
            </w:r>
            <w:r w:rsidR="00343D3A">
              <w:rPr>
                <w:b/>
                <w:bCs/>
                <w:u w:val="single"/>
              </w:rPr>
              <w:t>Gastroenterologists</w:t>
            </w:r>
            <w:r w:rsidR="00A27448">
              <w:rPr>
                <w:b/>
                <w:bCs/>
                <w:u w:val="single"/>
              </w:rPr>
              <w:t>)</w:t>
            </w:r>
          </w:p>
        </w:tc>
        <w:tc>
          <w:tcPr>
            <w:tcW w:w="3975" w:type="dxa"/>
            <w:hideMark/>
          </w:tcPr>
          <w:p w14:paraId="6AC194D4" w14:textId="77777777" w:rsidR="000B4CAE" w:rsidRPr="00B570CB" w:rsidRDefault="00B570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B570CB">
              <w:rPr>
                <w:b/>
                <w:bCs/>
                <w:u w:val="single"/>
              </w:rPr>
              <w:t>Group 2:</w:t>
            </w:r>
            <w:r w:rsidR="00A27448">
              <w:rPr>
                <w:b/>
                <w:bCs/>
                <w:u w:val="single"/>
              </w:rPr>
              <w:t xml:space="preserve"> </w:t>
            </w:r>
            <w:proofErr w:type="gramStart"/>
            <w:r w:rsidR="00A27448">
              <w:rPr>
                <w:b/>
                <w:bCs/>
                <w:u w:val="single"/>
              </w:rPr>
              <w:t>( Orthopedists</w:t>
            </w:r>
            <w:proofErr w:type="gramEnd"/>
            <w:r w:rsidR="00A27448">
              <w:rPr>
                <w:b/>
                <w:bCs/>
                <w:u w:val="single"/>
              </w:rPr>
              <w:t>)</w:t>
            </w:r>
          </w:p>
        </w:tc>
      </w:tr>
      <w:tr w:rsidR="004606FE" w14:paraId="5AF57BF0" w14:textId="77777777" w:rsidTr="00462A5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337B04C" w14:textId="77777777" w:rsidR="004606FE" w:rsidRPr="00AD6210" w:rsidRDefault="004606FE">
            <w:pPr>
              <w:spacing w:line="240" w:lineRule="auto"/>
              <w:rPr>
                <w:color w:val="auto"/>
              </w:rPr>
            </w:pPr>
          </w:p>
        </w:tc>
        <w:tc>
          <w:tcPr>
            <w:tcW w:w="3870" w:type="dxa"/>
            <w:hideMark/>
          </w:tcPr>
          <w:p w14:paraId="4A7336E4" w14:textId="77777777" w:rsidR="004606FE" w:rsidRDefault="004606FE" w:rsidP="00C348CD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Lecture 1 </w:t>
            </w:r>
            <w:proofErr w:type="gramStart"/>
            <w:r>
              <w:t>( 13:00</w:t>
            </w:r>
            <w:proofErr w:type="gramEnd"/>
            <w:r>
              <w:t xml:space="preserve"> – 13:30):</w:t>
            </w:r>
          </w:p>
          <w:p w14:paraId="7DB33CDC" w14:textId="77777777" w:rsidR="0098190E" w:rsidRDefault="004606FE" w:rsidP="00B570CB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The </w:t>
            </w:r>
            <w:proofErr w:type="gramStart"/>
            <w:r>
              <w:t>Endoscope :</w:t>
            </w:r>
            <w:proofErr w:type="gramEnd"/>
            <w:r>
              <w:t xml:space="preserve"> Anatomy and structure</w:t>
            </w:r>
            <w:r w:rsidR="002225FD">
              <w:t xml:space="preserve"> </w:t>
            </w:r>
          </w:p>
          <w:p w14:paraId="410D9628" w14:textId="0842974E" w:rsidR="004606FE" w:rsidRDefault="002225FD" w:rsidP="00B570CB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90E">
              <w:rPr>
                <w:b/>
                <w:bCs/>
              </w:rPr>
              <w:t>(Mostafa Ibrahim</w:t>
            </w:r>
            <w:r>
              <w:t>)</w:t>
            </w:r>
          </w:p>
        </w:tc>
        <w:tc>
          <w:tcPr>
            <w:tcW w:w="3975" w:type="dxa"/>
            <w:vMerge w:val="restart"/>
            <w:hideMark/>
          </w:tcPr>
          <w:p w14:paraId="3F2A304B" w14:textId="77777777" w:rsidR="00446A7D" w:rsidRDefault="00446A7D" w:rsidP="00394C08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B47D3A" w14:textId="27527A45" w:rsidR="005C74B6" w:rsidRPr="005C74B6" w:rsidRDefault="005A110D" w:rsidP="005C74B6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C74B6">
              <w:rPr>
                <w:b/>
                <w:bCs/>
              </w:rPr>
              <w:lastRenderedPageBreak/>
              <w:t>Hands on sessions</w:t>
            </w:r>
          </w:p>
          <w:p w14:paraId="5DB1D8E4" w14:textId="77777777" w:rsidR="005C74B6" w:rsidRDefault="005C74B6" w:rsidP="005C74B6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Bony cuts</w:t>
            </w:r>
          </w:p>
          <w:p w14:paraId="6B7E1357" w14:textId="0ADA800B" w:rsidR="005A110D" w:rsidRDefault="005C74B6" w:rsidP="005C74B6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  <w:r w:rsidR="005A110D">
              <w:t>azem Farouk</w:t>
            </w:r>
          </w:p>
          <w:p w14:paraId="17325C38" w14:textId="77777777" w:rsidR="005C74B6" w:rsidRDefault="005C74B6" w:rsidP="005C74B6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Prothesis implantation</w:t>
            </w:r>
          </w:p>
          <w:p w14:paraId="18DC6AAF" w14:textId="66604B37" w:rsidR="004606FE" w:rsidRDefault="005A110D" w:rsidP="005C74B6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Ahmed Hazem</w:t>
            </w:r>
            <w:r w:rsidR="004606FE">
              <w:t xml:space="preserve"> </w:t>
            </w:r>
          </w:p>
        </w:tc>
      </w:tr>
      <w:tr w:rsidR="004606FE" w14:paraId="3CAC43F3" w14:textId="77777777" w:rsidTr="00462A5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6A08127" w14:textId="77777777" w:rsidR="004606FE" w:rsidRPr="00AD6210" w:rsidRDefault="004606FE">
            <w:pPr>
              <w:spacing w:line="240" w:lineRule="auto"/>
            </w:pPr>
          </w:p>
        </w:tc>
        <w:tc>
          <w:tcPr>
            <w:tcW w:w="3870" w:type="dxa"/>
          </w:tcPr>
          <w:p w14:paraId="26877C47" w14:textId="77777777" w:rsidR="004606FE" w:rsidRDefault="004606FE" w:rsidP="00C348CD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Lecture 2 </w:t>
            </w:r>
            <w:proofErr w:type="gramStart"/>
            <w:r>
              <w:t>( 13:30</w:t>
            </w:r>
            <w:proofErr w:type="gramEnd"/>
            <w:r>
              <w:t xml:space="preserve"> – 14:00):</w:t>
            </w:r>
          </w:p>
          <w:p w14:paraId="7414E224" w14:textId="77777777" w:rsidR="004606FE" w:rsidRDefault="004606FE" w:rsidP="00B570CB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Upper </w:t>
            </w:r>
            <w:proofErr w:type="gramStart"/>
            <w:r>
              <w:t>endoscopy :</w:t>
            </w:r>
            <w:proofErr w:type="gramEnd"/>
            <w:r>
              <w:t xml:space="preserve"> how I do it ?</w:t>
            </w:r>
          </w:p>
          <w:p w14:paraId="36B771BB" w14:textId="5F0CFFD5" w:rsidR="002225FD" w:rsidRPr="0098190E" w:rsidRDefault="002225FD" w:rsidP="00B570CB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8190E">
              <w:rPr>
                <w:b/>
                <w:bCs/>
              </w:rPr>
              <w:t xml:space="preserve">(Alberto </w:t>
            </w:r>
            <w:proofErr w:type="spellStart"/>
            <w:r w:rsidRPr="0098190E">
              <w:rPr>
                <w:b/>
                <w:bCs/>
              </w:rPr>
              <w:t>Murino</w:t>
            </w:r>
            <w:proofErr w:type="spellEnd"/>
            <w:r w:rsidRPr="0098190E">
              <w:rPr>
                <w:b/>
                <w:bCs/>
              </w:rPr>
              <w:t>)</w:t>
            </w:r>
          </w:p>
        </w:tc>
        <w:tc>
          <w:tcPr>
            <w:tcW w:w="3975" w:type="dxa"/>
            <w:vMerge/>
          </w:tcPr>
          <w:p w14:paraId="3692E6C7" w14:textId="77777777" w:rsidR="004606FE" w:rsidRDefault="004606F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06FE" w14:paraId="4F28A9CD" w14:textId="77777777" w:rsidTr="00462A5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7B78B15" w14:textId="77777777" w:rsidR="004606FE" w:rsidRPr="00AD6210" w:rsidRDefault="004606FE">
            <w:pPr>
              <w:spacing w:line="240" w:lineRule="auto"/>
            </w:pPr>
          </w:p>
        </w:tc>
        <w:tc>
          <w:tcPr>
            <w:tcW w:w="3870" w:type="dxa"/>
          </w:tcPr>
          <w:p w14:paraId="175F7B40" w14:textId="77777777" w:rsidR="004606FE" w:rsidRDefault="004606FE" w:rsidP="00C348CD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Lecture 3 </w:t>
            </w:r>
            <w:proofErr w:type="gramStart"/>
            <w:r>
              <w:t>( 14:00</w:t>
            </w:r>
            <w:proofErr w:type="gramEnd"/>
            <w:r>
              <w:t xml:space="preserve"> – 14:30):</w:t>
            </w:r>
          </w:p>
          <w:p w14:paraId="4507F8D4" w14:textId="77777777" w:rsidR="004606FE" w:rsidRDefault="004606FE" w:rsidP="00B570CB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Acute non variceal </w:t>
            </w:r>
            <w:proofErr w:type="gramStart"/>
            <w:r>
              <w:t>bleeding :</w:t>
            </w:r>
            <w:proofErr w:type="gramEnd"/>
            <w:r>
              <w:t xml:space="preserve"> </w:t>
            </w:r>
          </w:p>
          <w:p w14:paraId="19E00016" w14:textId="77777777" w:rsidR="004606FE" w:rsidRDefault="004606FE" w:rsidP="00B570CB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PPI is enough.</w:t>
            </w:r>
          </w:p>
          <w:p w14:paraId="5DE1A7CB" w14:textId="56224038" w:rsidR="002225FD" w:rsidRPr="0098190E" w:rsidRDefault="002225FD" w:rsidP="00B570CB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8190E">
              <w:rPr>
                <w:b/>
                <w:bCs/>
              </w:rPr>
              <w:t>(Mostafa Ibrahim)</w:t>
            </w:r>
          </w:p>
        </w:tc>
        <w:tc>
          <w:tcPr>
            <w:tcW w:w="3975" w:type="dxa"/>
            <w:vMerge/>
          </w:tcPr>
          <w:p w14:paraId="34EEFB3A" w14:textId="77777777" w:rsidR="004606FE" w:rsidRDefault="004606F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06FE" w14:paraId="617A1ECA" w14:textId="77777777" w:rsidTr="00462A5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606ED1F" w14:textId="77777777" w:rsidR="004606FE" w:rsidRPr="00AD6210" w:rsidRDefault="004606FE">
            <w:pPr>
              <w:spacing w:line="240" w:lineRule="auto"/>
            </w:pPr>
          </w:p>
        </w:tc>
        <w:tc>
          <w:tcPr>
            <w:tcW w:w="3870" w:type="dxa"/>
          </w:tcPr>
          <w:p w14:paraId="32C39B53" w14:textId="77777777" w:rsidR="004606FE" w:rsidRDefault="004606FE" w:rsidP="00C348CD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Lecture 4 (14:30 – 15:00):</w:t>
            </w:r>
          </w:p>
          <w:p w14:paraId="152A898F" w14:textId="06F822D8" w:rsidR="004606FE" w:rsidRDefault="004606FE" w:rsidP="00B570CB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Acute variceal </w:t>
            </w:r>
            <w:r w:rsidR="002225FD">
              <w:t>bleeding:</w:t>
            </w:r>
          </w:p>
          <w:p w14:paraId="45822775" w14:textId="24F3322F" w:rsidR="004606FE" w:rsidRDefault="004606FE" w:rsidP="00B570CB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fresh look in 20</w:t>
            </w:r>
            <w:r w:rsidR="002225FD">
              <w:t>20</w:t>
            </w:r>
          </w:p>
          <w:p w14:paraId="1BEBF497" w14:textId="785D7B87" w:rsidR="002225FD" w:rsidRPr="0098190E" w:rsidRDefault="002225FD" w:rsidP="00B570CB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8190E">
              <w:rPr>
                <w:b/>
                <w:bCs/>
              </w:rPr>
              <w:t xml:space="preserve">(Alberto </w:t>
            </w:r>
            <w:proofErr w:type="spellStart"/>
            <w:r w:rsidRPr="0098190E">
              <w:rPr>
                <w:b/>
                <w:bCs/>
              </w:rPr>
              <w:t>Murino</w:t>
            </w:r>
            <w:proofErr w:type="spellEnd"/>
            <w:r w:rsidRPr="0098190E">
              <w:rPr>
                <w:b/>
                <w:bCs/>
              </w:rPr>
              <w:t>)</w:t>
            </w:r>
          </w:p>
        </w:tc>
        <w:tc>
          <w:tcPr>
            <w:tcW w:w="3975" w:type="dxa"/>
            <w:vMerge/>
          </w:tcPr>
          <w:p w14:paraId="4612FCD4" w14:textId="77777777" w:rsidR="004606FE" w:rsidRDefault="004606F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2A55" w14:paraId="328DB93C" w14:textId="77777777" w:rsidTr="00C10552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4FC1A0E" w14:textId="77777777" w:rsidR="00462A55" w:rsidRPr="00AD6210" w:rsidRDefault="00462A55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15:00 – 15:30</w:t>
            </w:r>
          </w:p>
        </w:tc>
        <w:tc>
          <w:tcPr>
            <w:tcW w:w="7845" w:type="dxa"/>
            <w:gridSpan w:val="2"/>
          </w:tcPr>
          <w:p w14:paraId="7680496C" w14:textId="77777777" w:rsidR="00462A55" w:rsidRPr="00462A55" w:rsidRDefault="00462A55" w:rsidP="00462A5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62A55">
              <w:rPr>
                <w:b/>
                <w:bCs/>
              </w:rPr>
              <w:t>Coffee break</w:t>
            </w:r>
          </w:p>
        </w:tc>
      </w:tr>
      <w:tr w:rsidR="00A27448" w14:paraId="17754C14" w14:textId="77777777" w:rsidTr="00E8662D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207F629" w14:textId="77777777" w:rsidR="00A27448" w:rsidRPr="00A27448" w:rsidRDefault="00A27448" w:rsidP="00A27448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15:30 – 17:00</w:t>
            </w:r>
          </w:p>
        </w:tc>
        <w:tc>
          <w:tcPr>
            <w:tcW w:w="7845" w:type="dxa"/>
            <w:gridSpan w:val="2"/>
          </w:tcPr>
          <w:p w14:paraId="067B41B0" w14:textId="77777777" w:rsidR="00A27448" w:rsidRPr="00462A55" w:rsidRDefault="00A27448" w:rsidP="00A2744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62A55">
              <w:rPr>
                <w:b/>
                <w:bCs/>
              </w:rPr>
              <w:t>Meet the expert</w:t>
            </w:r>
            <w:r w:rsidR="00343D3A" w:rsidRPr="00462A55">
              <w:rPr>
                <w:b/>
                <w:bCs/>
              </w:rPr>
              <w:t xml:space="preserve"> </w:t>
            </w:r>
          </w:p>
          <w:p w14:paraId="4193B8A8" w14:textId="77777777" w:rsidR="00343D3A" w:rsidRPr="00462A55" w:rsidRDefault="00343D3A" w:rsidP="00A2744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62A55">
              <w:rPr>
                <w:b/>
                <w:bCs/>
              </w:rPr>
              <w:t>Gastroenterologists Vs. Orthopedists:</w:t>
            </w:r>
          </w:p>
          <w:p w14:paraId="5B1FECF2" w14:textId="77777777" w:rsidR="00343D3A" w:rsidRDefault="00343D3A" w:rsidP="00343D3A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When to give NSAIDs?</w:t>
            </w:r>
          </w:p>
          <w:p w14:paraId="72D1EE5B" w14:textId="77777777" w:rsidR="00343D3A" w:rsidRDefault="00343D3A" w:rsidP="00343D3A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When to stop NSAIDs?</w:t>
            </w:r>
          </w:p>
          <w:p w14:paraId="7AB20F38" w14:textId="77777777" w:rsidR="00343D3A" w:rsidRDefault="00343D3A" w:rsidP="00343D3A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 we avoid GERD?</w:t>
            </w:r>
          </w:p>
          <w:p w14:paraId="1BFEC26B" w14:textId="77777777" w:rsidR="00343D3A" w:rsidRDefault="00343D3A" w:rsidP="00343D3A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Expert </w:t>
            </w:r>
            <w:r w:rsidRPr="00343D3A">
              <w:t>consensus</w:t>
            </w:r>
            <w:r>
              <w:t>.</w:t>
            </w:r>
          </w:p>
        </w:tc>
      </w:tr>
    </w:tbl>
    <w:p w14:paraId="09F46081" w14:textId="77777777" w:rsidR="005905E8" w:rsidRDefault="005905E8"/>
    <w:p w14:paraId="7F26E20B" w14:textId="77777777" w:rsidR="00343D3A" w:rsidRDefault="00343D3A"/>
    <w:p w14:paraId="11BAAE25" w14:textId="77777777" w:rsidR="00343D3A" w:rsidRDefault="00343D3A"/>
    <w:p w14:paraId="41B77584" w14:textId="77777777" w:rsidR="00343D3A" w:rsidRDefault="00343D3A"/>
    <w:p w14:paraId="36242C02" w14:textId="77777777" w:rsidR="00343D3A" w:rsidRDefault="00343D3A"/>
    <w:p w14:paraId="24B92783" w14:textId="77777777" w:rsidR="00343D3A" w:rsidRDefault="00343D3A"/>
    <w:p w14:paraId="6E2D9DCF" w14:textId="77777777" w:rsidR="00343D3A" w:rsidRDefault="00343D3A"/>
    <w:p w14:paraId="670C0A81" w14:textId="77777777" w:rsidR="00343D3A" w:rsidRDefault="00343D3A"/>
    <w:p w14:paraId="53FBDDE4" w14:textId="77777777" w:rsidR="00343D3A" w:rsidRDefault="00343D3A"/>
    <w:p w14:paraId="007C444E" w14:textId="77777777" w:rsidR="00343D3A" w:rsidRDefault="00343D3A"/>
    <w:p w14:paraId="3A551AF6" w14:textId="77777777" w:rsidR="00343D3A" w:rsidRDefault="00343D3A"/>
    <w:p w14:paraId="6DF812CD" w14:textId="77777777" w:rsidR="00343D3A" w:rsidRDefault="00343D3A"/>
    <w:p w14:paraId="60F63A0E" w14:textId="77777777" w:rsidR="00343D3A" w:rsidRDefault="00343D3A"/>
    <w:p w14:paraId="611E2764" w14:textId="77777777" w:rsidR="00343D3A" w:rsidRDefault="00343D3A"/>
    <w:p w14:paraId="5CDA0E47" w14:textId="77777777" w:rsidR="00343D3A" w:rsidRDefault="00343D3A"/>
    <w:p w14:paraId="76DC48FA" w14:textId="77777777" w:rsidR="00343D3A" w:rsidRDefault="00343D3A"/>
    <w:p w14:paraId="2EC8D8D0" w14:textId="4189BC96" w:rsidR="00343D3A" w:rsidRPr="00462A55" w:rsidRDefault="005A110D" w:rsidP="00343D3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7</w:t>
      </w:r>
      <w:r w:rsidRPr="005A110D">
        <w:rPr>
          <w:b/>
          <w:bCs/>
          <w:sz w:val="32"/>
          <w:szCs w:val="32"/>
          <w:u w:val="single"/>
          <w:vertAlign w:val="superscript"/>
        </w:rPr>
        <w:t>th</w:t>
      </w:r>
      <w:r>
        <w:rPr>
          <w:b/>
          <w:bCs/>
          <w:sz w:val="32"/>
          <w:szCs w:val="32"/>
          <w:u w:val="single"/>
        </w:rPr>
        <w:t xml:space="preserve"> </w:t>
      </w:r>
      <w:r w:rsidR="001A3482">
        <w:rPr>
          <w:b/>
          <w:bCs/>
          <w:sz w:val="32"/>
          <w:szCs w:val="32"/>
          <w:u w:val="single"/>
        </w:rPr>
        <w:t>November</w:t>
      </w:r>
      <w:r>
        <w:rPr>
          <w:b/>
          <w:bCs/>
          <w:sz w:val="32"/>
          <w:szCs w:val="32"/>
          <w:u w:val="single"/>
        </w:rPr>
        <w:t>,2020</w:t>
      </w:r>
    </w:p>
    <w:tbl>
      <w:tblPr>
        <w:tblStyle w:val="GridTable1Light-Accent1"/>
        <w:tblW w:w="9370" w:type="dxa"/>
        <w:tblLook w:val="04A0" w:firstRow="1" w:lastRow="0" w:firstColumn="1" w:lastColumn="0" w:noHBand="0" w:noVBand="1"/>
      </w:tblPr>
      <w:tblGrid>
        <w:gridCol w:w="1525"/>
        <w:gridCol w:w="3690"/>
        <w:gridCol w:w="4155"/>
      </w:tblGrid>
      <w:tr w:rsidR="00343D3A" w14:paraId="681C8CA7" w14:textId="77777777" w:rsidTr="00BD0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6A3266D9" w14:textId="77777777" w:rsidR="00343D3A" w:rsidRPr="00AD6210" w:rsidRDefault="00343D3A" w:rsidP="00BD051F">
            <w:pPr>
              <w:spacing w:line="240" w:lineRule="auto"/>
              <w:rPr>
                <w:color w:val="auto"/>
              </w:rPr>
            </w:pPr>
            <w:r w:rsidRPr="00AD6210">
              <w:rPr>
                <w:color w:val="auto"/>
              </w:rPr>
              <w:t>Time</w:t>
            </w:r>
          </w:p>
        </w:tc>
        <w:tc>
          <w:tcPr>
            <w:tcW w:w="7845" w:type="dxa"/>
            <w:gridSpan w:val="2"/>
            <w:hideMark/>
          </w:tcPr>
          <w:p w14:paraId="2AA07105" w14:textId="77777777" w:rsidR="00343D3A" w:rsidRPr="00AD6210" w:rsidRDefault="00343D3A" w:rsidP="00BD051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Program</w:t>
            </w:r>
          </w:p>
        </w:tc>
      </w:tr>
      <w:tr w:rsidR="00343D3A" w14:paraId="04F70686" w14:textId="77777777" w:rsidTr="00BD051F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2A4CD995" w14:textId="77777777" w:rsidR="00343D3A" w:rsidRPr="00AD6210" w:rsidRDefault="00343D3A" w:rsidP="00BD051F">
            <w:pPr>
              <w:spacing w:line="240" w:lineRule="auto"/>
              <w:rPr>
                <w:color w:val="auto"/>
              </w:rPr>
            </w:pPr>
            <w:r w:rsidRPr="00AD6210">
              <w:rPr>
                <w:color w:val="auto"/>
              </w:rPr>
              <w:t>10:</w:t>
            </w:r>
            <w:r>
              <w:rPr>
                <w:color w:val="auto"/>
              </w:rPr>
              <w:t>00</w:t>
            </w:r>
            <w:r w:rsidRPr="00AD6210">
              <w:rPr>
                <w:color w:val="auto"/>
              </w:rPr>
              <w:t xml:space="preserve"> – 12</w:t>
            </w:r>
            <w:r>
              <w:rPr>
                <w:color w:val="auto"/>
              </w:rPr>
              <w:t>:00</w:t>
            </w:r>
          </w:p>
        </w:tc>
        <w:tc>
          <w:tcPr>
            <w:tcW w:w="7845" w:type="dxa"/>
            <w:gridSpan w:val="2"/>
            <w:hideMark/>
          </w:tcPr>
          <w:p w14:paraId="6143E6B8" w14:textId="77777777" w:rsidR="00343D3A" w:rsidRDefault="00343D3A" w:rsidP="00BD05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Hands </w:t>
            </w:r>
            <w:proofErr w:type="gramStart"/>
            <w:r>
              <w:rPr>
                <w:b/>
                <w:bCs/>
              </w:rPr>
              <w:t>On</w:t>
            </w:r>
            <w:proofErr w:type="gramEnd"/>
            <w:r>
              <w:rPr>
                <w:b/>
                <w:bCs/>
              </w:rPr>
              <w:t xml:space="preserve"> Session (1) </w:t>
            </w:r>
          </w:p>
        </w:tc>
      </w:tr>
      <w:tr w:rsidR="00343D3A" w14:paraId="39784CDF" w14:textId="77777777" w:rsidTr="00462A5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3C208D1" w14:textId="77777777" w:rsidR="00343D3A" w:rsidRPr="00AD6210" w:rsidRDefault="00343D3A" w:rsidP="00BD051F">
            <w:pPr>
              <w:spacing w:line="240" w:lineRule="auto"/>
              <w:rPr>
                <w:color w:val="auto"/>
              </w:rPr>
            </w:pPr>
          </w:p>
        </w:tc>
        <w:tc>
          <w:tcPr>
            <w:tcW w:w="3690" w:type="dxa"/>
            <w:hideMark/>
          </w:tcPr>
          <w:p w14:paraId="15D8EE01" w14:textId="77777777" w:rsidR="00343D3A" w:rsidRPr="004555E4" w:rsidRDefault="00343D3A" w:rsidP="00BD05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4555E4">
              <w:rPr>
                <w:b/>
                <w:bCs/>
                <w:u w:val="single"/>
              </w:rPr>
              <w:t xml:space="preserve">Group </w:t>
            </w:r>
            <w:proofErr w:type="gramStart"/>
            <w:r w:rsidRPr="004555E4">
              <w:rPr>
                <w:b/>
                <w:bCs/>
                <w:u w:val="single"/>
              </w:rPr>
              <w:t>1 :</w:t>
            </w:r>
            <w:proofErr w:type="gramEnd"/>
            <w:r>
              <w:rPr>
                <w:b/>
                <w:bCs/>
                <w:u w:val="single"/>
              </w:rPr>
              <w:t xml:space="preserve"> ( Gastroenterologists)</w:t>
            </w:r>
          </w:p>
        </w:tc>
        <w:tc>
          <w:tcPr>
            <w:tcW w:w="4155" w:type="dxa"/>
            <w:hideMark/>
          </w:tcPr>
          <w:p w14:paraId="3E2F590E" w14:textId="77777777" w:rsidR="00343D3A" w:rsidRPr="004555E4" w:rsidRDefault="00343D3A" w:rsidP="00BD05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4555E4">
              <w:rPr>
                <w:b/>
                <w:bCs/>
                <w:u w:val="single"/>
              </w:rPr>
              <w:t>Group 2</w:t>
            </w:r>
            <w:r>
              <w:rPr>
                <w:b/>
                <w:bCs/>
                <w:u w:val="single"/>
              </w:rPr>
              <w:t xml:space="preserve">: </w:t>
            </w:r>
            <w:proofErr w:type="gramStart"/>
            <w:r>
              <w:rPr>
                <w:b/>
                <w:bCs/>
                <w:u w:val="single"/>
              </w:rPr>
              <w:t>( Orthopedists</w:t>
            </w:r>
            <w:proofErr w:type="gramEnd"/>
            <w:r>
              <w:rPr>
                <w:b/>
                <w:bCs/>
                <w:u w:val="single"/>
              </w:rPr>
              <w:t>)</w:t>
            </w:r>
          </w:p>
        </w:tc>
      </w:tr>
      <w:tr w:rsidR="00343D3A" w14:paraId="210196FC" w14:textId="77777777" w:rsidTr="00462A5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729D83C" w14:textId="77777777" w:rsidR="00343D3A" w:rsidRPr="00AD6210" w:rsidRDefault="00343D3A" w:rsidP="00BD051F">
            <w:pPr>
              <w:spacing w:line="240" w:lineRule="auto"/>
              <w:rPr>
                <w:color w:val="auto"/>
              </w:rPr>
            </w:pPr>
          </w:p>
        </w:tc>
        <w:tc>
          <w:tcPr>
            <w:tcW w:w="3690" w:type="dxa"/>
            <w:hideMark/>
          </w:tcPr>
          <w:p w14:paraId="65526AFD" w14:textId="77777777" w:rsidR="00343D3A" w:rsidRDefault="00343D3A" w:rsidP="00BD051F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Station </w:t>
            </w:r>
            <w:proofErr w:type="gramStart"/>
            <w:r>
              <w:t>1 :</w:t>
            </w:r>
            <w:proofErr w:type="gramEnd"/>
            <w:r>
              <w:t xml:space="preserve"> diagnostic </w:t>
            </w:r>
            <w:r w:rsidR="005A110D">
              <w:t xml:space="preserve">upper </w:t>
            </w:r>
          </w:p>
          <w:p w14:paraId="7B594BBD" w14:textId="2BB2FE8A" w:rsidR="005A110D" w:rsidRPr="0098190E" w:rsidRDefault="005A110D" w:rsidP="005A110D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8190E">
              <w:rPr>
                <w:b/>
                <w:bCs/>
              </w:rPr>
              <w:t>Mostafa ibrahim</w:t>
            </w:r>
          </w:p>
        </w:tc>
        <w:tc>
          <w:tcPr>
            <w:tcW w:w="4155" w:type="dxa"/>
            <w:hideMark/>
          </w:tcPr>
          <w:p w14:paraId="2BBB789D" w14:textId="77777777" w:rsidR="00343D3A" w:rsidRDefault="00343D3A" w:rsidP="00BD051F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Lecture 1 </w:t>
            </w:r>
            <w:proofErr w:type="gramStart"/>
            <w:r>
              <w:t>( 10:000</w:t>
            </w:r>
            <w:proofErr w:type="gramEnd"/>
            <w:r>
              <w:t xml:space="preserve"> – 10:30):</w:t>
            </w:r>
          </w:p>
          <w:p w14:paraId="59C2D54D" w14:textId="77777777" w:rsidR="00343D3A" w:rsidRDefault="00343D3A" w:rsidP="00BD051F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Soft tissue stabilizers around normal knee.</w:t>
            </w:r>
          </w:p>
          <w:p w14:paraId="520EE8B0" w14:textId="27F510BA" w:rsidR="00424DAD" w:rsidRPr="0098190E" w:rsidRDefault="00424DAD" w:rsidP="00BD051F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proofErr w:type="gramStart"/>
            <w:r w:rsidRPr="0098190E">
              <w:rPr>
                <w:b/>
                <w:bCs/>
              </w:rPr>
              <w:t>Dr.Ahmed</w:t>
            </w:r>
            <w:proofErr w:type="spellEnd"/>
            <w:proofErr w:type="gramEnd"/>
            <w:r w:rsidRPr="0098190E">
              <w:rPr>
                <w:b/>
                <w:bCs/>
              </w:rPr>
              <w:t xml:space="preserve"> Hazem</w:t>
            </w:r>
          </w:p>
        </w:tc>
      </w:tr>
      <w:tr w:rsidR="00343D3A" w14:paraId="4C6014A1" w14:textId="77777777" w:rsidTr="00462A5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509FC5D" w14:textId="77777777" w:rsidR="00343D3A" w:rsidRPr="00AD6210" w:rsidRDefault="00343D3A" w:rsidP="00BD051F">
            <w:pPr>
              <w:spacing w:line="240" w:lineRule="auto"/>
            </w:pPr>
          </w:p>
        </w:tc>
        <w:tc>
          <w:tcPr>
            <w:tcW w:w="3690" w:type="dxa"/>
          </w:tcPr>
          <w:p w14:paraId="03B8A6BD" w14:textId="77777777" w:rsidR="00343D3A" w:rsidRDefault="00343D3A" w:rsidP="00BD051F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Station 2: </w:t>
            </w:r>
            <w:r w:rsidR="005A110D">
              <w:t>hemostasis</w:t>
            </w:r>
          </w:p>
          <w:p w14:paraId="7B236C2D" w14:textId="5824BCA3" w:rsidR="005A110D" w:rsidRPr="0098190E" w:rsidRDefault="005A110D" w:rsidP="005A110D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8190E">
              <w:rPr>
                <w:b/>
                <w:bCs/>
              </w:rPr>
              <w:t xml:space="preserve">Alberto </w:t>
            </w:r>
            <w:proofErr w:type="spellStart"/>
            <w:r w:rsidRPr="0098190E">
              <w:rPr>
                <w:b/>
                <w:bCs/>
              </w:rPr>
              <w:t>Murino</w:t>
            </w:r>
            <w:proofErr w:type="spellEnd"/>
          </w:p>
        </w:tc>
        <w:tc>
          <w:tcPr>
            <w:tcW w:w="4155" w:type="dxa"/>
          </w:tcPr>
          <w:p w14:paraId="18F9E5DF" w14:textId="77777777" w:rsidR="00343D3A" w:rsidRDefault="00343D3A" w:rsidP="00BD051F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Lecture 2 </w:t>
            </w:r>
            <w:proofErr w:type="gramStart"/>
            <w:r>
              <w:t>( 10:30</w:t>
            </w:r>
            <w:proofErr w:type="gramEnd"/>
            <w:r>
              <w:t xml:space="preserve"> – 11:00):</w:t>
            </w:r>
          </w:p>
          <w:p w14:paraId="3D66F78C" w14:textId="77777777" w:rsidR="00343D3A" w:rsidRDefault="00343D3A" w:rsidP="00BD051F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Total knee replacement soft tissue balancing in </w:t>
            </w:r>
            <w:proofErr w:type="spellStart"/>
            <w:r>
              <w:t>varus</w:t>
            </w:r>
            <w:proofErr w:type="spellEnd"/>
            <w:r>
              <w:t xml:space="preserve"> and valgus deformities.</w:t>
            </w:r>
          </w:p>
          <w:p w14:paraId="45F468AA" w14:textId="1513ABB2" w:rsidR="00424DAD" w:rsidRPr="0098190E" w:rsidRDefault="00424DAD" w:rsidP="00BD051F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proofErr w:type="gramStart"/>
            <w:r w:rsidRPr="0098190E">
              <w:rPr>
                <w:b/>
                <w:bCs/>
              </w:rPr>
              <w:t>Dr.Hazem</w:t>
            </w:r>
            <w:proofErr w:type="spellEnd"/>
            <w:proofErr w:type="gramEnd"/>
            <w:r w:rsidRPr="0098190E">
              <w:rPr>
                <w:b/>
                <w:bCs/>
              </w:rPr>
              <w:t xml:space="preserve"> Farouk</w:t>
            </w:r>
          </w:p>
        </w:tc>
      </w:tr>
      <w:tr w:rsidR="00343D3A" w14:paraId="74718F59" w14:textId="77777777" w:rsidTr="00462A5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D043A49" w14:textId="77777777" w:rsidR="00343D3A" w:rsidRPr="00AD6210" w:rsidRDefault="00343D3A" w:rsidP="00BD051F">
            <w:pPr>
              <w:spacing w:line="240" w:lineRule="auto"/>
            </w:pPr>
          </w:p>
        </w:tc>
        <w:tc>
          <w:tcPr>
            <w:tcW w:w="3690" w:type="dxa"/>
          </w:tcPr>
          <w:p w14:paraId="463CB52C" w14:textId="1465A69D" w:rsidR="00343D3A" w:rsidRDefault="00343D3A" w:rsidP="005A110D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55" w:type="dxa"/>
          </w:tcPr>
          <w:p w14:paraId="21FF2ABC" w14:textId="77777777" w:rsidR="00343D3A" w:rsidRDefault="00343D3A" w:rsidP="00BD051F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Lecture 3 (11:00 – 11:30):</w:t>
            </w:r>
          </w:p>
          <w:p w14:paraId="78F406DE" w14:textId="77777777" w:rsidR="00343D3A" w:rsidRDefault="00343D3A" w:rsidP="00BD051F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Total knee replacement soft tissue balancing in flexion and </w:t>
            </w:r>
            <w:proofErr w:type="spellStart"/>
            <w:r>
              <w:t>recurvartum</w:t>
            </w:r>
            <w:proofErr w:type="spellEnd"/>
            <w:r>
              <w:t xml:space="preserve"> deformities.</w:t>
            </w:r>
          </w:p>
          <w:p w14:paraId="5517284A" w14:textId="1DAE9842" w:rsidR="00424DAD" w:rsidRPr="0098190E" w:rsidRDefault="00424DAD" w:rsidP="00BD051F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proofErr w:type="gramStart"/>
            <w:r w:rsidRPr="0098190E">
              <w:rPr>
                <w:b/>
                <w:bCs/>
              </w:rPr>
              <w:t>Dr.Ahmed</w:t>
            </w:r>
            <w:proofErr w:type="spellEnd"/>
            <w:proofErr w:type="gramEnd"/>
            <w:r w:rsidRPr="0098190E">
              <w:rPr>
                <w:b/>
                <w:bCs/>
              </w:rPr>
              <w:t xml:space="preserve"> Hazem</w:t>
            </w:r>
          </w:p>
        </w:tc>
      </w:tr>
      <w:tr w:rsidR="00343D3A" w14:paraId="6E718204" w14:textId="77777777" w:rsidTr="00462A5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3953BD3" w14:textId="77777777" w:rsidR="00343D3A" w:rsidRPr="00AD6210" w:rsidRDefault="00343D3A" w:rsidP="00BD051F">
            <w:pPr>
              <w:spacing w:line="240" w:lineRule="auto"/>
            </w:pPr>
          </w:p>
        </w:tc>
        <w:tc>
          <w:tcPr>
            <w:tcW w:w="3690" w:type="dxa"/>
          </w:tcPr>
          <w:p w14:paraId="4F24D61B" w14:textId="1AB59002" w:rsidR="00343D3A" w:rsidRDefault="00343D3A" w:rsidP="00424DAD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55" w:type="dxa"/>
          </w:tcPr>
          <w:p w14:paraId="5336BC73" w14:textId="77777777" w:rsidR="00343D3A" w:rsidRDefault="00343D3A" w:rsidP="00BD051F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Lecture 4 (11:30 – 12:00):</w:t>
            </w:r>
          </w:p>
          <w:p w14:paraId="6A57D7CF" w14:textId="77777777" w:rsidR="00343D3A" w:rsidRDefault="00DB0FFF" w:rsidP="00BD051F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Choice of implants in primary total knee replacement.</w:t>
            </w:r>
          </w:p>
          <w:p w14:paraId="75E85E2B" w14:textId="20373E13" w:rsidR="00424DAD" w:rsidRPr="0098190E" w:rsidRDefault="00424DAD" w:rsidP="00BD051F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proofErr w:type="gramStart"/>
            <w:r w:rsidRPr="0098190E">
              <w:rPr>
                <w:b/>
                <w:bCs/>
              </w:rPr>
              <w:t>Dr.Hazem</w:t>
            </w:r>
            <w:proofErr w:type="spellEnd"/>
            <w:proofErr w:type="gramEnd"/>
            <w:r w:rsidRPr="0098190E">
              <w:rPr>
                <w:b/>
                <w:bCs/>
              </w:rPr>
              <w:t xml:space="preserve"> Farouk</w:t>
            </w:r>
          </w:p>
        </w:tc>
      </w:tr>
      <w:tr w:rsidR="00343D3A" w14:paraId="042EBF97" w14:textId="77777777" w:rsidTr="00BD051F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1395D0F6" w14:textId="77777777" w:rsidR="00343D3A" w:rsidRPr="00AD6210" w:rsidRDefault="00343D3A" w:rsidP="00BD051F">
            <w:pPr>
              <w:spacing w:line="240" w:lineRule="auto"/>
              <w:rPr>
                <w:color w:val="auto"/>
              </w:rPr>
            </w:pPr>
            <w:r w:rsidRPr="00AD6210">
              <w:rPr>
                <w:color w:val="auto"/>
              </w:rPr>
              <w:t>12</w:t>
            </w:r>
            <w:r>
              <w:rPr>
                <w:color w:val="auto"/>
              </w:rPr>
              <w:t>:00</w:t>
            </w:r>
            <w:r w:rsidRPr="00AD6210">
              <w:rPr>
                <w:color w:val="auto"/>
              </w:rPr>
              <w:t xml:space="preserve"> – 13</w:t>
            </w:r>
            <w:r>
              <w:rPr>
                <w:color w:val="auto"/>
              </w:rPr>
              <w:t>:00</w:t>
            </w:r>
          </w:p>
        </w:tc>
        <w:tc>
          <w:tcPr>
            <w:tcW w:w="7845" w:type="dxa"/>
            <w:gridSpan w:val="2"/>
            <w:hideMark/>
          </w:tcPr>
          <w:p w14:paraId="757E2A6E" w14:textId="77777777" w:rsidR="00343D3A" w:rsidRPr="00462A55" w:rsidRDefault="00343D3A" w:rsidP="00462A5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62A55">
              <w:rPr>
                <w:b/>
                <w:bCs/>
              </w:rPr>
              <w:t>Lunch Break</w:t>
            </w:r>
          </w:p>
        </w:tc>
      </w:tr>
      <w:tr w:rsidR="00343D3A" w14:paraId="3F7C8A0E" w14:textId="77777777" w:rsidTr="009D4DD8">
        <w:trPr>
          <w:trHeight w:val="4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hideMark/>
          </w:tcPr>
          <w:p w14:paraId="1078C0A0" w14:textId="0AB3E790" w:rsidR="00343D3A" w:rsidRPr="00AD6210" w:rsidRDefault="00343D3A" w:rsidP="00BD051F">
            <w:pPr>
              <w:spacing w:line="240" w:lineRule="auto"/>
              <w:rPr>
                <w:color w:val="auto"/>
              </w:rPr>
            </w:pPr>
            <w:r w:rsidRPr="00AD6210">
              <w:rPr>
                <w:color w:val="auto"/>
              </w:rPr>
              <w:t>1</w:t>
            </w:r>
            <w:r>
              <w:rPr>
                <w:color w:val="auto"/>
              </w:rPr>
              <w:t>3</w:t>
            </w:r>
            <w:r w:rsidRPr="00AD6210">
              <w:rPr>
                <w:color w:val="auto"/>
              </w:rPr>
              <w:t>:</w:t>
            </w:r>
            <w:r>
              <w:rPr>
                <w:color w:val="auto"/>
              </w:rPr>
              <w:t>00</w:t>
            </w:r>
            <w:r w:rsidRPr="00AD6210">
              <w:rPr>
                <w:color w:val="auto"/>
              </w:rPr>
              <w:t xml:space="preserve"> – 1</w:t>
            </w:r>
            <w:r w:rsidR="0098190E">
              <w:rPr>
                <w:color w:val="auto"/>
              </w:rPr>
              <w:t>7</w:t>
            </w:r>
            <w:r w:rsidRPr="00AD6210">
              <w:rPr>
                <w:color w:val="auto"/>
              </w:rPr>
              <w:t>:</w:t>
            </w:r>
            <w:r>
              <w:rPr>
                <w:color w:val="auto"/>
              </w:rPr>
              <w:t>00</w:t>
            </w:r>
          </w:p>
        </w:tc>
        <w:tc>
          <w:tcPr>
            <w:tcW w:w="7845" w:type="dxa"/>
            <w:gridSpan w:val="2"/>
            <w:hideMark/>
          </w:tcPr>
          <w:p w14:paraId="32A4E03B" w14:textId="77777777" w:rsidR="00343D3A" w:rsidRDefault="0098190E" w:rsidP="00BD05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Hospital Visit </w:t>
            </w:r>
          </w:p>
          <w:p w14:paraId="34958279" w14:textId="77777777" w:rsidR="0098190E" w:rsidRDefault="0098190E" w:rsidP="00BD05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(Ras Al </w:t>
            </w:r>
            <w:proofErr w:type="spellStart"/>
            <w:r>
              <w:rPr>
                <w:b/>
                <w:bCs/>
              </w:rPr>
              <w:t>Khema</w:t>
            </w:r>
            <w:proofErr w:type="spellEnd"/>
            <w:r>
              <w:rPr>
                <w:b/>
                <w:bCs/>
              </w:rPr>
              <w:t xml:space="preserve"> Hospital)</w:t>
            </w:r>
          </w:p>
          <w:p w14:paraId="36CC67A1" w14:textId="77777777" w:rsidR="00464F70" w:rsidRDefault="00464F70" w:rsidP="00BD05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E22E6B8" w14:textId="77777777" w:rsidR="00464F70" w:rsidRDefault="00464F70" w:rsidP="00464F7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Group 1 (gastroenterologists):</w:t>
            </w:r>
          </w:p>
          <w:p w14:paraId="7BA27ACC" w14:textId="2D1B78C2" w:rsidR="00464F70" w:rsidRDefault="00464F70" w:rsidP="00464F70">
            <w:pPr>
              <w:pStyle w:val="ListParagraph"/>
              <w:numPr>
                <w:ilvl w:val="1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Orientation on how to prepare endoscopy unit</w:t>
            </w:r>
          </w:p>
          <w:p w14:paraId="11F48212" w14:textId="74ABC884" w:rsidR="00464F70" w:rsidRDefault="00464F70" w:rsidP="00464F70">
            <w:pPr>
              <w:pStyle w:val="ListParagraph"/>
              <w:numPr>
                <w:ilvl w:val="1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Orientation on the latest used endoscopic tools:</w:t>
            </w:r>
          </w:p>
          <w:p w14:paraId="7D3869B5" w14:textId="42575326" w:rsidR="00464F70" w:rsidRDefault="00464F70" w:rsidP="00464F70">
            <w:pPr>
              <w:pStyle w:val="ListParagraph"/>
              <w:numPr>
                <w:ilvl w:val="2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Different types of Endoscopes </w:t>
            </w:r>
          </w:p>
          <w:p w14:paraId="2B1D9DBE" w14:textId="11345B1B" w:rsidR="00464F70" w:rsidRDefault="00464F70" w:rsidP="00464F70">
            <w:pPr>
              <w:pStyle w:val="ListParagraph"/>
              <w:numPr>
                <w:ilvl w:val="2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Different types of endoscopic accessories</w:t>
            </w:r>
          </w:p>
          <w:p w14:paraId="2097C67E" w14:textId="601BFB81" w:rsidR="00464F70" w:rsidRDefault="00464F70" w:rsidP="00464F70">
            <w:pPr>
              <w:pStyle w:val="ListParagraph"/>
              <w:numPr>
                <w:ilvl w:val="2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Electrosurgical units used.</w:t>
            </w:r>
          </w:p>
          <w:p w14:paraId="62125D6C" w14:textId="23788FAC" w:rsidR="00464F70" w:rsidRDefault="00464F70" w:rsidP="00464F70">
            <w:pPr>
              <w:pStyle w:val="ListParagraph"/>
              <w:numPr>
                <w:ilvl w:val="1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4F70">
              <w:t>Patient observation on GI endoscopic procedures</w:t>
            </w:r>
          </w:p>
          <w:p w14:paraId="632C8370" w14:textId="6078DCFB" w:rsidR="00464F70" w:rsidRDefault="00464F70" w:rsidP="00464F70">
            <w:pPr>
              <w:pStyle w:val="ListParagraph"/>
              <w:numPr>
                <w:ilvl w:val="1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Ensuring safe patient recovery</w:t>
            </w:r>
          </w:p>
          <w:p w14:paraId="17C26F2A" w14:textId="77777777" w:rsidR="00446A7D" w:rsidRPr="00464F70" w:rsidRDefault="00446A7D" w:rsidP="00446A7D">
            <w:pPr>
              <w:pStyle w:val="ListParagraph"/>
              <w:spacing w:line="240" w:lineRule="auto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E04E6E" w14:textId="77777777" w:rsidR="00464F70" w:rsidRDefault="00464F70" w:rsidP="00464F70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Group 2 (Orthopedics):</w:t>
            </w:r>
          </w:p>
          <w:p w14:paraId="38EFE804" w14:textId="77777777" w:rsidR="00464F70" w:rsidRPr="00464F70" w:rsidRDefault="00464F70" w:rsidP="00464F70">
            <w:pPr>
              <w:pStyle w:val="ListParagraph"/>
              <w:numPr>
                <w:ilvl w:val="1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4F70">
              <w:t>Orientation on how to prepare OR</w:t>
            </w:r>
          </w:p>
          <w:p w14:paraId="2C3FCEEB" w14:textId="77777777" w:rsidR="00464F70" w:rsidRPr="00464F70" w:rsidRDefault="00464F70" w:rsidP="00464F70">
            <w:pPr>
              <w:pStyle w:val="ListParagraph"/>
              <w:numPr>
                <w:ilvl w:val="1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4F70">
              <w:t>Orientation on the latest used surgical tools for orthopedic patients</w:t>
            </w:r>
          </w:p>
          <w:p w14:paraId="71A852DE" w14:textId="77777777" w:rsidR="00464F70" w:rsidRPr="00464F70" w:rsidRDefault="00464F70" w:rsidP="00464F70">
            <w:pPr>
              <w:pStyle w:val="ListParagraph"/>
              <w:numPr>
                <w:ilvl w:val="1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4F70">
              <w:t>Patient observation on orthopedics procedure</w:t>
            </w:r>
          </w:p>
          <w:p w14:paraId="4898BCDF" w14:textId="77777777" w:rsidR="00464F70" w:rsidRPr="00446A7D" w:rsidRDefault="00464F70" w:rsidP="00464F70">
            <w:pPr>
              <w:pStyle w:val="ListParagraph"/>
              <w:numPr>
                <w:ilvl w:val="1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64F70">
              <w:t>Ensuring best post-operative care for patients</w:t>
            </w:r>
          </w:p>
          <w:p w14:paraId="03827985" w14:textId="192F59E7" w:rsidR="00446A7D" w:rsidRPr="00464F70" w:rsidRDefault="00446A7D" w:rsidP="00446A7D">
            <w:pPr>
              <w:pStyle w:val="ListParagraph"/>
              <w:spacing w:line="240" w:lineRule="auto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64F70" w14:paraId="605EA65B" w14:textId="77777777" w:rsidTr="00BD051F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687717C" w14:textId="77777777" w:rsidR="00464F70" w:rsidRPr="00AD6210" w:rsidRDefault="00464F70" w:rsidP="00BD051F">
            <w:pPr>
              <w:spacing w:line="240" w:lineRule="auto"/>
            </w:pPr>
          </w:p>
        </w:tc>
        <w:tc>
          <w:tcPr>
            <w:tcW w:w="7845" w:type="dxa"/>
            <w:gridSpan w:val="2"/>
          </w:tcPr>
          <w:p w14:paraId="25198DB9" w14:textId="77777777" w:rsidR="00464F70" w:rsidRDefault="00464F70" w:rsidP="00BD051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6130F8B" w14:textId="77777777" w:rsidR="00343D3A" w:rsidRDefault="00343D3A" w:rsidP="00343D3A"/>
    <w:sectPr w:rsidR="00343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D608A"/>
    <w:multiLevelType w:val="hybridMultilevel"/>
    <w:tmpl w:val="CED4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A3883"/>
    <w:multiLevelType w:val="hybridMultilevel"/>
    <w:tmpl w:val="0922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6017D"/>
    <w:multiLevelType w:val="hybridMultilevel"/>
    <w:tmpl w:val="8444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35D48"/>
    <w:multiLevelType w:val="hybridMultilevel"/>
    <w:tmpl w:val="AEE2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A29"/>
    <w:rsid w:val="00022B67"/>
    <w:rsid w:val="00054251"/>
    <w:rsid w:val="00095A29"/>
    <w:rsid w:val="000B4CAE"/>
    <w:rsid w:val="000C3868"/>
    <w:rsid w:val="00110884"/>
    <w:rsid w:val="001A3482"/>
    <w:rsid w:val="002225FD"/>
    <w:rsid w:val="00343D3A"/>
    <w:rsid w:val="00394C08"/>
    <w:rsid w:val="00424DAD"/>
    <w:rsid w:val="00425B40"/>
    <w:rsid w:val="00446A7D"/>
    <w:rsid w:val="004555E4"/>
    <w:rsid w:val="004606FE"/>
    <w:rsid w:val="00462A55"/>
    <w:rsid w:val="00464F70"/>
    <w:rsid w:val="00500B82"/>
    <w:rsid w:val="005752F5"/>
    <w:rsid w:val="005905E8"/>
    <w:rsid w:val="005A110D"/>
    <w:rsid w:val="005C74B6"/>
    <w:rsid w:val="00600B5E"/>
    <w:rsid w:val="006C688E"/>
    <w:rsid w:val="009066CC"/>
    <w:rsid w:val="0098190E"/>
    <w:rsid w:val="009D4DD8"/>
    <w:rsid w:val="00A27448"/>
    <w:rsid w:val="00AD6210"/>
    <w:rsid w:val="00AF3BD6"/>
    <w:rsid w:val="00B570CB"/>
    <w:rsid w:val="00C348CD"/>
    <w:rsid w:val="00C359B1"/>
    <w:rsid w:val="00DB0FFF"/>
    <w:rsid w:val="00D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04C87"/>
  <w15:chartTrackingRefBased/>
  <w15:docId w15:val="{F7047B5F-F918-4F06-B84C-8A8BA10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CA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CAE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0B4CA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1Light-Accent1">
    <w:name w:val="Grid Table 1 Light Accent 1"/>
    <w:basedOn w:val="TableNormal"/>
    <w:uiPriority w:val="46"/>
    <w:rsid w:val="00C359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  <w:color w:val="FFFFFF" w:themeColor="background1"/>
      </w:rPr>
    </w:tblStylePr>
    <w:tblStylePr w:type="lastCol">
      <w:rPr>
        <w:b/>
        <w:bCs/>
        <w:color w:val="FFFFFF" w:themeColor="background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B538-E2B4-4AA7-8535-E4B4569C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Soliman</dc:creator>
  <cp:keywords/>
  <dc:description/>
  <cp:lastModifiedBy>ROEYA Training</cp:lastModifiedBy>
  <cp:revision>11</cp:revision>
  <cp:lastPrinted>2017-04-23T15:39:00Z</cp:lastPrinted>
  <dcterms:created xsi:type="dcterms:W3CDTF">2020-07-19T15:07:00Z</dcterms:created>
  <dcterms:modified xsi:type="dcterms:W3CDTF">2020-08-18T10:04:00Z</dcterms:modified>
</cp:coreProperties>
</file>